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672F">
      <w:pPr>
        <w:widowControl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人员及岗位要求</w:t>
      </w:r>
    </w:p>
    <w:tbl>
      <w:tblPr>
        <w:tblStyle w:val="6"/>
        <w:tblW w:w="10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319"/>
        <w:gridCol w:w="690"/>
        <w:gridCol w:w="4199"/>
        <w:gridCol w:w="1173"/>
        <w:gridCol w:w="1459"/>
        <w:gridCol w:w="1459"/>
      </w:tblGrid>
      <w:tr w14:paraId="401A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3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6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是否接受退休人员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集中采购目录内/外</w:t>
            </w:r>
          </w:p>
        </w:tc>
      </w:tr>
      <w:tr w14:paraId="2622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项目经理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C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男女不限，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年龄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45周岁或以下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以上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年或以上非住宅物业管理经验；常驻本项目物业服务现场，不得兼管其他项目。身体健康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01E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卫生防疫部门或医疗机构颁发的健康证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上岗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2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每周6天</w:t>
            </w:r>
          </w:p>
          <w:p w14:paraId="7019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每天8小时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内</w:t>
            </w:r>
          </w:p>
        </w:tc>
      </w:tr>
      <w:tr w14:paraId="5C8C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7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保洁员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以下、女55周岁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以下，五官端正，身体健康，无传染性疾病。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每周6天</w:t>
            </w:r>
          </w:p>
          <w:p w14:paraId="0A2C2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每天8小时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内</w:t>
            </w:r>
          </w:p>
        </w:tc>
      </w:tr>
      <w:tr w14:paraId="20C8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秩序维护员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天津市残疾人文艺体育训练指导中心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33FC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男55周岁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以下，身体健康，无传染性疾病及其它重大疾病。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公安机关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的保安员证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上岗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24小时值守</w:t>
            </w:r>
          </w:p>
          <w:p w14:paraId="6E4A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四班三运转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内</w:t>
            </w:r>
          </w:p>
        </w:tc>
      </w:tr>
      <w:tr w14:paraId="7E79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残疾人之家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2FE0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以下，身体健康，无传染性疾病及其它重大疾病。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其中1人兼保洁工作。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24小时值守</w:t>
            </w:r>
          </w:p>
          <w:p w14:paraId="25AB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四班三运转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2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内</w:t>
            </w:r>
          </w:p>
        </w:tc>
      </w:tr>
      <w:tr w14:paraId="14BD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设备维护员（水暖工）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59周岁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以下，身体健康，无传染性疾病及其它重大疾病。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每周6天</w:t>
            </w:r>
          </w:p>
          <w:p w14:paraId="2167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每天8小时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内</w:t>
            </w:r>
          </w:p>
        </w:tc>
      </w:tr>
      <w:tr w14:paraId="6EE6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绿化养护员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以下、女55周岁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以下，身体健康，无传染性疾病及其它重大疾病，有园林绿化工作经验。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每周6天</w:t>
            </w:r>
          </w:p>
          <w:p w14:paraId="6D0B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每天8小时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B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内</w:t>
            </w:r>
          </w:p>
        </w:tc>
      </w:tr>
      <w:tr w14:paraId="4101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3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食堂服务人员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9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、厨师2人，年龄男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周岁或以下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、女55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周岁或以下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，身体健康，无传染性疾病及其它重大疾病。</w:t>
            </w:r>
          </w:p>
          <w:p w14:paraId="1851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、营养配餐师1人，具备3年以上营养师工作经验，年龄男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65周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以下、女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以下。</w:t>
            </w:r>
          </w:p>
          <w:p w14:paraId="09C27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、中西式面点师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配菜工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年龄男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周岁或以下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、女55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周岁或以下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。</w:t>
            </w:r>
          </w:p>
          <w:p w14:paraId="6B1ED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服务员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人，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女，55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周岁或以下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。</w:t>
            </w:r>
          </w:p>
          <w:p w14:paraId="20893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洗碗工1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人，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女，55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周岁或以下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。</w:t>
            </w:r>
          </w:p>
          <w:p w14:paraId="059A0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全部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食堂服务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具备卫生防疫部门或医疗机构颁发的健康证上岗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，熟练使用餐厅各类设施设备及冷库的日常使用。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0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每周6天</w:t>
            </w:r>
          </w:p>
          <w:p w14:paraId="4D07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每天8小时</w:t>
            </w:r>
          </w:p>
          <w:p w14:paraId="2006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保证每天有人在岗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外</w:t>
            </w:r>
          </w:p>
        </w:tc>
      </w:tr>
      <w:tr w14:paraId="483A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8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前台服务员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0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女40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以下，五官端正，身体健康，无传染性疾病。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3C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24小时值守</w:t>
            </w:r>
          </w:p>
          <w:p w14:paraId="0BC0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四班三运转</w:t>
            </w:r>
          </w:p>
          <w:p w14:paraId="4BB9C3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与采购人工作人员共同轮转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AA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内</w:t>
            </w:r>
          </w:p>
        </w:tc>
      </w:tr>
      <w:tr w14:paraId="635D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F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锅炉工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男59周岁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以下，身体健康，无传染性疾病及其它重大疾病。</w:t>
            </w:r>
          </w:p>
          <w:p w14:paraId="6AF9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持特种设备作业人员证书（工业锅炉司炉）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上岗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6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24小时值守</w:t>
            </w:r>
          </w:p>
          <w:p w14:paraId="4CD4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四班三运转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内</w:t>
            </w:r>
          </w:p>
        </w:tc>
      </w:tr>
      <w:tr w14:paraId="070C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洗衣房操作工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周岁或以下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，身体健康，无传染性疾病，有洗衣房工作经验并能熟练使用水洗、干洗及熨烫设备。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每周6天</w:t>
            </w:r>
          </w:p>
          <w:p w14:paraId="7CCD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每天8小时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6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内</w:t>
            </w:r>
          </w:p>
        </w:tc>
      </w:tr>
      <w:tr w14:paraId="27A8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合计人数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8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47EAF5CD">
      <w:pPr>
        <w:widowControl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098F876">
      <w:pPr>
        <w:pStyle w:val="11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</w:p>
    <w:p w14:paraId="4767D970"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008B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69"/>
    <w:rsid w:val="000004AE"/>
    <w:rsid w:val="00002C0E"/>
    <w:rsid w:val="00031372"/>
    <w:rsid w:val="000372CD"/>
    <w:rsid w:val="00037E74"/>
    <w:rsid w:val="00061C10"/>
    <w:rsid w:val="0007127E"/>
    <w:rsid w:val="00090AD3"/>
    <w:rsid w:val="000A3828"/>
    <w:rsid w:val="000C5FB2"/>
    <w:rsid w:val="00134C29"/>
    <w:rsid w:val="001426CB"/>
    <w:rsid w:val="00143EDE"/>
    <w:rsid w:val="00145453"/>
    <w:rsid w:val="00171949"/>
    <w:rsid w:val="00185D1D"/>
    <w:rsid w:val="001B0865"/>
    <w:rsid w:val="001C717A"/>
    <w:rsid w:val="001C7D9B"/>
    <w:rsid w:val="001E7ACC"/>
    <w:rsid w:val="00235978"/>
    <w:rsid w:val="0025161A"/>
    <w:rsid w:val="00253CD8"/>
    <w:rsid w:val="00277AC3"/>
    <w:rsid w:val="002F36FD"/>
    <w:rsid w:val="0031714A"/>
    <w:rsid w:val="00330375"/>
    <w:rsid w:val="00356ED9"/>
    <w:rsid w:val="00374A92"/>
    <w:rsid w:val="003C1FF2"/>
    <w:rsid w:val="0040313F"/>
    <w:rsid w:val="00404D50"/>
    <w:rsid w:val="00407F99"/>
    <w:rsid w:val="0042653E"/>
    <w:rsid w:val="00471B02"/>
    <w:rsid w:val="004B618B"/>
    <w:rsid w:val="004C5DC5"/>
    <w:rsid w:val="005049E7"/>
    <w:rsid w:val="0051251D"/>
    <w:rsid w:val="005240A5"/>
    <w:rsid w:val="00546663"/>
    <w:rsid w:val="005832F8"/>
    <w:rsid w:val="00595B90"/>
    <w:rsid w:val="005E4D6F"/>
    <w:rsid w:val="00625F63"/>
    <w:rsid w:val="0064060B"/>
    <w:rsid w:val="00664837"/>
    <w:rsid w:val="0068345D"/>
    <w:rsid w:val="006A0642"/>
    <w:rsid w:val="006D6463"/>
    <w:rsid w:val="006E2830"/>
    <w:rsid w:val="006F205D"/>
    <w:rsid w:val="00706783"/>
    <w:rsid w:val="007270AA"/>
    <w:rsid w:val="00731A69"/>
    <w:rsid w:val="00744321"/>
    <w:rsid w:val="00760B27"/>
    <w:rsid w:val="00775E7B"/>
    <w:rsid w:val="007A5826"/>
    <w:rsid w:val="007D00D2"/>
    <w:rsid w:val="00814599"/>
    <w:rsid w:val="0082688B"/>
    <w:rsid w:val="00826CA4"/>
    <w:rsid w:val="00831A7C"/>
    <w:rsid w:val="00835B16"/>
    <w:rsid w:val="00853D19"/>
    <w:rsid w:val="00854794"/>
    <w:rsid w:val="008736E1"/>
    <w:rsid w:val="00877D54"/>
    <w:rsid w:val="008A472B"/>
    <w:rsid w:val="008B3FE5"/>
    <w:rsid w:val="008D2653"/>
    <w:rsid w:val="008F0EC2"/>
    <w:rsid w:val="008F1EA5"/>
    <w:rsid w:val="00935DA8"/>
    <w:rsid w:val="00940279"/>
    <w:rsid w:val="00946CD7"/>
    <w:rsid w:val="00963195"/>
    <w:rsid w:val="009762D7"/>
    <w:rsid w:val="009A37B2"/>
    <w:rsid w:val="009C7D21"/>
    <w:rsid w:val="009D2C35"/>
    <w:rsid w:val="009E3CAB"/>
    <w:rsid w:val="009F1246"/>
    <w:rsid w:val="009F6BAF"/>
    <w:rsid w:val="00A003E4"/>
    <w:rsid w:val="00A14B14"/>
    <w:rsid w:val="00A14E96"/>
    <w:rsid w:val="00A2649E"/>
    <w:rsid w:val="00A51129"/>
    <w:rsid w:val="00A70F49"/>
    <w:rsid w:val="00A712E3"/>
    <w:rsid w:val="00AE6943"/>
    <w:rsid w:val="00B06078"/>
    <w:rsid w:val="00B126EA"/>
    <w:rsid w:val="00B40487"/>
    <w:rsid w:val="00B427E0"/>
    <w:rsid w:val="00B44E77"/>
    <w:rsid w:val="00B4620C"/>
    <w:rsid w:val="00B52680"/>
    <w:rsid w:val="00B73FC2"/>
    <w:rsid w:val="00B75BD1"/>
    <w:rsid w:val="00B776E9"/>
    <w:rsid w:val="00B80081"/>
    <w:rsid w:val="00B83205"/>
    <w:rsid w:val="00B90104"/>
    <w:rsid w:val="00BC4E2F"/>
    <w:rsid w:val="00BD3E91"/>
    <w:rsid w:val="00BE28D7"/>
    <w:rsid w:val="00C0061D"/>
    <w:rsid w:val="00C1033C"/>
    <w:rsid w:val="00C3026A"/>
    <w:rsid w:val="00C57A4F"/>
    <w:rsid w:val="00C717B3"/>
    <w:rsid w:val="00C71C40"/>
    <w:rsid w:val="00C87C27"/>
    <w:rsid w:val="00C9722D"/>
    <w:rsid w:val="00CB039D"/>
    <w:rsid w:val="00CB3EFD"/>
    <w:rsid w:val="00CB72F8"/>
    <w:rsid w:val="00D02DC9"/>
    <w:rsid w:val="00D06823"/>
    <w:rsid w:val="00D1293E"/>
    <w:rsid w:val="00D2294F"/>
    <w:rsid w:val="00DB3D4A"/>
    <w:rsid w:val="00DD3350"/>
    <w:rsid w:val="00DE1AD5"/>
    <w:rsid w:val="00DF6822"/>
    <w:rsid w:val="00E26628"/>
    <w:rsid w:val="00E26E43"/>
    <w:rsid w:val="00E3387C"/>
    <w:rsid w:val="00E54357"/>
    <w:rsid w:val="00E56511"/>
    <w:rsid w:val="00E569AF"/>
    <w:rsid w:val="00E65E58"/>
    <w:rsid w:val="00E760F4"/>
    <w:rsid w:val="00EB2152"/>
    <w:rsid w:val="00EF0DDC"/>
    <w:rsid w:val="00EF5F16"/>
    <w:rsid w:val="00F14334"/>
    <w:rsid w:val="00F215E2"/>
    <w:rsid w:val="00F22CE5"/>
    <w:rsid w:val="00F53A7F"/>
    <w:rsid w:val="00F570C9"/>
    <w:rsid w:val="00F7774E"/>
    <w:rsid w:val="00F97EAC"/>
    <w:rsid w:val="00FB4A90"/>
    <w:rsid w:val="00FD2AD2"/>
    <w:rsid w:val="00FE0F0F"/>
    <w:rsid w:val="00FF1332"/>
    <w:rsid w:val="0265574F"/>
    <w:rsid w:val="083E7612"/>
    <w:rsid w:val="622C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2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Default"/>
    <w:link w:val="14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Char"/>
    <w:basedOn w:val="7"/>
    <w:link w:val="3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ontrol-label6"/>
    <w:basedOn w:val="7"/>
    <w:qFormat/>
    <w:uiPriority w:val="0"/>
    <w:rPr>
      <w:rFonts w:hint="eastAsia" w:ascii="微软雅黑" w:hAnsi="微软雅黑" w:eastAsia="微软雅黑"/>
    </w:rPr>
  </w:style>
  <w:style w:type="character" w:customStyle="1" w:styleId="14">
    <w:name w:val="Default Char"/>
    <w:link w:val="11"/>
    <w:qFormat/>
    <w:locked/>
    <w:uiPriority w:val="0"/>
    <w:rPr>
      <w:rFonts w:ascii="......." w:hAnsi="Calibri" w:eastAsia="......." w:cs=".......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79FEE-C249-49B8-8B2B-591D08DE2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1067</Words>
  <Characters>1177</Characters>
  <Lines>6</Lines>
  <Paragraphs>1</Paragraphs>
  <TotalTime>1</TotalTime>
  <ScaleCrop>false</ScaleCrop>
  <LinksUpToDate>false</LinksUpToDate>
  <CharactersWithSpaces>1199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2023-12-28T00:57:00Z</dcterms:created>
  <dc:creator>林博宇</dc:creator>
  <cp:lastModifiedBy>尃翟</cp:lastModifiedBy>
  <dcterms:modified xsi:type="dcterms:W3CDTF">2026-05-15T02:35:29Z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eyJoZGlkIjoiZjljOWQ1MTdjODgwMjliMTE4MDQ1MDgyM2RhN2IxY2YiLCJ1c2VySWQiOiIzNjQ1NDc3NTIifQ==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E75C5FB475984F1D9B79B2CEC656832F_13</vt:lpwstr>
  </property>
</Properties>
</file>